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5D" w:rsidRPr="00425C13" w:rsidRDefault="005433C9" w:rsidP="00A25B59">
      <w:pPr>
        <w:jc w:val="center"/>
        <w:rPr>
          <w:b/>
          <w:bCs/>
        </w:rPr>
      </w:pPr>
      <w:r>
        <w:rPr>
          <w:b/>
          <w:bCs/>
        </w:rPr>
        <w:t>Информация о формах</w:t>
      </w:r>
      <w:r w:rsidR="00A25B59">
        <w:rPr>
          <w:b/>
          <w:bCs/>
        </w:rPr>
        <w:t xml:space="preserve"> проведения вступительных испытаний</w:t>
      </w:r>
    </w:p>
    <w:p w:rsidR="00785B5D" w:rsidRPr="00425C13" w:rsidRDefault="00785B5D" w:rsidP="00785B5D">
      <w:pPr>
        <w:jc w:val="both"/>
      </w:pPr>
    </w:p>
    <w:p w:rsidR="00785B5D" w:rsidRPr="00425C13" w:rsidRDefault="00785B5D" w:rsidP="00785B5D">
      <w:pPr>
        <w:jc w:val="both"/>
      </w:pPr>
      <w:r w:rsidRPr="00425C13">
        <w:t>1.</w:t>
      </w:r>
      <w:r w:rsidRPr="00425C13">
        <w:tab/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по следующим профессиям и специальностям среднего профессионального образования:</w:t>
      </w:r>
    </w:p>
    <w:p w:rsidR="00785B5D" w:rsidRPr="00425C13" w:rsidRDefault="00785B5D" w:rsidP="00785B5D">
      <w:pPr>
        <w:jc w:val="both"/>
      </w:pPr>
      <w:r w:rsidRPr="00425C13">
        <w:t>-</w:t>
      </w:r>
      <w:r w:rsidRPr="00425C13">
        <w:tab/>
      </w:r>
      <w:r w:rsidR="00E225F8">
        <w:rPr>
          <w:b/>
        </w:rPr>
        <w:t>44.02.02 Преподавание в начальных классах</w:t>
      </w:r>
    </w:p>
    <w:p w:rsidR="00785B5D" w:rsidRPr="00425C13" w:rsidRDefault="00785B5D" w:rsidP="00785B5D">
      <w:pPr>
        <w:jc w:val="both"/>
      </w:pPr>
      <w:r w:rsidRPr="00425C13">
        <w:t>1.1.</w:t>
      </w:r>
      <w:r w:rsidRPr="00425C13">
        <w:tab/>
        <w:t xml:space="preserve">Вступительные испытания по специальности </w:t>
      </w:r>
      <w:r w:rsidR="00E225F8">
        <w:t xml:space="preserve">44.02.02 Преподавание в начальных классах </w:t>
      </w:r>
      <w:r w:rsidR="00E225F8" w:rsidRPr="00425C13">
        <w:t>проводятся</w:t>
      </w:r>
      <w:r>
        <w:t xml:space="preserve"> в письменной форме в виде психологического тестирования</w:t>
      </w:r>
      <w:r w:rsidRPr="00425C13">
        <w:t xml:space="preserve">. </w:t>
      </w:r>
      <w:r>
        <w:t xml:space="preserve">Психологическое тестирование </w:t>
      </w:r>
      <w:r w:rsidR="00E225F8">
        <w:t>проводится в</w:t>
      </w:r>
      <w:r w:rsidRPr="00425C13">
        <w:t xml:space="preserve"> соответствии с программой вступительных испытаний.</w:t>
      </w:r>
    </w:p>
    <w:p w:rsidR="00785B5D" w:rsidRPr="00425C13" w:rsidRDefault="00785B5D" w:rsidP="00785B5D">
      <w:pPr>
        <w:jc w:val="both"/>
      </w:pPr>
      <w:r w:rsidRPr="00425C13">
        <w:t>Оценка результатов вступительных испытаний осуществляется по балльной системе, включающей критерии оценивания в соответствии с программой вступительных испытаний, утвержденной приказом директора на 202</w:t>
      </w:r>
      <w:r w:rsidR="005D2AB0">
        <w:t>5</w:t>
      </w:r>
      <w:r w:rsidRPr="00425C13">
        <w:t xml:space="preserve"> – 202</w:t>
      </w:r>
      <w:r w:rsidR="005D2AB0">
        <w:t>6</w:t>
      </w:r>
      <w:r w:rsidRPr="00425C13">
        <w:t xml:space="preserve"> учебный год.</w:t>
      </w:r>
    </w:p>
    <w:p w:rsidR="00785B5D" w:rsidRPr="00425C13" w:rsidRDefault="00785B5D" w:rsidP="00785B5D">
      <w:pPr>
        <w:jc w:val="both"/>
      </w:pPr>
      <w:r w:rsidRPr="00425C13">
        <w:t>Успешное прохождение вступительных испытаний подтверждает наличие у поступающих определенных творческих способностей, психологических качеств, необходимых для обучения по соответствующей образовательной программе.</w:t>
      </w:r>
    </w:p>
    <w:p w:rsidR="00785B5D" w:rsidRPr="00425C13" w:rsidRDefault="00785B5D" w:rsidP="00785B5D">
      <w:pPr>
        <w:jc w:val="both"/>
      </w:pPr>
      <w:r w:rsidRPr="00425C13">
        <w:t>2.</w:t>
      </w:r>
      <w:r w:rsidRPr="00425C13">
        <w:tab/>
        <w:t>Вступительные испытания проводятся в период с 12 по 14 августа, согласно расписанию, утвержденному директором Колледжа.</w:t>
      </w:r>
    </w:p>
    <w:p w:rsidR="00785B5D" w:rsidRPr="00425C13" w:rsidRDefault="00785B5D" w:rsidP="00785B5D">
      <w:pPr>
        <w:jc w:val="both"/>
      </w:pPr>
      <w:r w:rsidRPr="00425C13">
        <w:t>3.</w:t>
      </w:r>
      <w:r w:rsidRPr="00425C13">
        <w:tab/>
        <w:t>Расписание вступительных испытаний доводится до сведения поступающих не позднее 20 ию</w:t>
      </w:r>
      <w:r w:rsidR="005D2AB0">
        <w:t>л</w:t>
      </w:r>
      <w:r w:rsidRPr="00425C13">
        <w:t xml:space="preserve">я. </w:t>
      </w:r>
    </w:p>
    <w:p w:rsidR="00785B5D" w:rsidRPr="00425C13" w:rsidRDefault="00785B5D" w:rsidP="00785B5D">
      <w:pPr>
        <w:jc w:val="both"/>
      </w:pPr>
      <w:r w:rsidRPr="00425C13">
        <w:t>4.</w:t>
      </w:r>
      <w:r w:rsidRPr="00425C13">
        <w:tab/>
        <w:t>Перед вступительными испытаниями проводится консультация, обеспечивающая ознакомление поступающих с особенностями заданий, технологией проведения вступительного испытания и др.</w:t>
      </w:r>
    </w:p>
    <w:p w:rsidR="00785B5D" w:rsidRPr="00425C13" w:rsidRDefault="00785B5D" w:rsidP="00785B5D">
      <w:pPr>
        <w:jc w:val="both"/>
      </w:pPr>
      <w:r w:rsidRPr="00425C13">
        <w:t>5.</w:t>
      </w:r>
      <w:r w:rsidRPr="00425C13">
        <w:tab/>
        <w:t>Для поступающих на бюджетные места, а также на места по договорам об оказании платных образовательных услуг проводятся одинаковые вступительные испытания.</w:t>
      </w:r>
    </w:p>
    <w:p w:rsidR="00785B5D" w:rsidRPr="00425C13" w:rsidRDefault="00785B5D" w:rsidP="00785B5D">
      <w:pPr>
        <w:jc w:val="both"/>
      </w:pPr>
      <w:r w:rsidRPr="00425C13">
        <w:t>6.</w:t>
      </w:r>
      <w:r w:rsidRPr="00425C13">
        <w:tab/>
        <w:t xml:space="preserve">Объявление результатов вступительного испытания осуществляется в форме списка, включающего всех сдававших данное вступительное испытание, для обеспечения возможности поступающему ознакомиться не только со своим результатом, но и получить информацию об общих результатах сдачи вступительного испытания. </w:t>
      </w:r>
    </w:p>
    <w:p w:rsidR="00785B5D" w:rsidRPr="00425C13" w:rsidRDefault="00785B5D" w:rsidP="00785B5D">
      <w:pPr>
        <w:jc w:val="both"/>
      </w:pPr>
      <w:r w:rsidRPr="00425C13">
        <w:t>7.</w:t>
      </w:r>
      <w:r w:rsidRPr="00425C13">
        <w:tab/>
        <w:t>Лица, опоздавшие на вступительные испытания, допускаются к сдаче вступительных испытаний только с разрешения ответственного секретаря приемной комиссии.</w:t>
      </w:r>
    </w:p>
    <w:p w:rsidR="00785B5D" w:rsidRPr="00425C13" w:rsidRDefault="00785B5D" w:rsidP="00785B5D">
      <w:pPr>
        <w:jc w:val="both"/>
      </w:pPr>
      <w:r w:rsidRPr="00425C13">
        <w:t>8.</w:t>
      </w:r>
      <w:r w:rsidRPr="00425C13">
        <w:tab/>
        <w:t>Лица, не явившиеся на вступительные испытания по уважительной причине (болезнь или иные обстоятельства, подтвержденные документально), допускаются к ним в параллельных группах, на следующем этапе сдачи вступительных испытаний или индивидуально до их полного завершения.</w:t>
      </w:r>
    </w:p>
    <w:p w:rsidR="00785B5D" w:rsidRPr="00425C13" w:rsidRDefault="00785B5D" w:rsidP="00785B5D">
      <w:pPr>
        <w:jc w:val="both"/>
      </w:pPr>
      <w:r w:rsidRPr="00425C13">
        <w:t>9.</w:t>
      </w:r>
      <w:r w:rsidRPr="00425C13">
        <w:tab/>
        <w:t>Лица, не явившиеся на вступительное испытание без уважительных причин, получившие незачет, а также забравшие документы по собственному желанию в период проведения вступительных испытаний, к дальнейшим испытаниям не допускаются. Повторная сдача вступительного испытания при получении незачета и пересдача вступительного испытания с целью улучшения результата не допускается.</w:t>
      </w:r>
    </w:p>
    <w:p w:rsidR="00785B5D" w:rsidRPr="00425C13" w:rsidRDefault="00785B5D" w:rsidP="00785B5D">
      <w:pPr>
        <w:jc w:val="both"/>
      </w:pPr>
      <w:r w:rsidRPr="00425C13">
        <w:t>10.</w:t>
      </w:r>
      <w:r w:rsidRPr="00425C13">
        <w:tab/>
        <w:t>Рассмотрение апелляций осуществляется апелляционной комиссией, в соответствии с Положением «О правилах подачи и рассмотрения апелляций по результатам вступительных испытаний в ГБПОУ «</w:t>
      </w:r>
      <w:r w:rsidR="00E225F8">
        <w:t>Шалинский</w:t>
      </w:r>
      <w:r w:rsidRPr="00425C13">
        <w:t xml:space="preserve"> государственный </w:t>
      </w:r>
      <w:bookmarkStart w:id="0" w:name="_GoBack"/>
      <w:bookmarkEnd w:id="0"/>
      <w:r w:rsidR="00E225F8" w:rsidRPr="00425C13">
        <w:t>колледж»</w:t>
      </w:r>
      <w:r w:rsidRPr="00425C13">
        <w:t>.</w:t>
      </w:r>
    </w:p>
    <w:p w:rsidR="00785B5D" w:rsidRPr="00425C13" w:rsidRDefault="00785B5D" w:rsidP="00785B5D">
      <w:pPr>
        <w:jc w:val="both"/>
      </w:pPr>
    </w:p>
    <w:sectPr w:rsidR="00785B5D" w:rsidRPr="00425C13" w:rsidSect="00D1786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5C"/>
    <w:rsid w:val="005433C9"/>
    <w:rsid w:val="005D2AB0"/>
    <w:rsid w:val="006134C0"/>
    <w:rsid w:val="00657F5C"/>
    <w:rsid w:val="00785B5D"/>
    <w:rsid w:val="007E24C2"/>
    <w:rsid w:val="007F5F13"/>
    <w:rsid w:val="00A05422"/>
    <w:rsid w:val="00A25B59"/>
    <w:rsid w:val="00D1786C"/>
    <w:rsid w:val="00E225F8"/>
    <w:rsid w:val="00E53F12"/>
    <w:rsid w:val="00E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091E"/>
  <w15:chartTrackingRefBased/>
  <w15:docId w15:val="{DE6987AA-C852-4987-9BBF-E37ED8B0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Admin-IKT</cp:lastModifiedBy>
  <cp:revision>2</cp:revision>
  <dcterms:created xsi:type="dcterms:W3CDTF">2025-03-10T11:41:00Z</dcterms:created>
  <dcterms:modified xsi:type="dcterms:W3CDTF">2025-03-10T11:41:00Z</dcterms:modified>
</cp:coreProperties>
</file>